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*Make a copy of this form and send to the SIT Coordinator after your meeting.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93.18743563336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73.7384140061795"/>
        <w:gridCol w:w="1071.472708547889"/>
        <w:gridCol w:w="795"/>
        <w:gridCol w:w="240"/>
        <w:gridCol w:w="904.6343975283213"/>
        <w:gridCol w:w="292.8939237899073"/>
        <w:gridCol w:w="1694.3357363542739"/>
        <w:gridCol w:w="381.87435633367664"/>
        <w:gridCol w:w="2139.2378990731204"/>
        <w:tblGridChange w:id="0">
          <w:tblGrid>
            <w:gridCol w:w="3273.7384140061795"/>
            <w:gridCol w:w="1071.472708547889"/>
            <w:gridCol w:w="795"/>
            <w:gridCol w:w="240"/>
            <w:gridCol w:w="904.6343975283213"/>
            <w:gridCol w:w="292.8939237899073"/>
            <w:gridCol w:w="1694.3357363542739"/>
            <w:gridCol w:w="381.87435633367664"/>
            <w:gridCol w:w="2139.2378990731204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Student: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Race: 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Gender: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DOB:  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School:  </w:t>
            </w:r>
            <w:r w:rsidDel="00000000" w:rsidR="00000000" w:rsidRPr="00000000">
              <w:rPr>
                <w:rtl w:val="0"/>
              </w:rPr>
              <w:t xml:space="preserve">da Vinci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</w:p>
        </w:tc>
      </w:tr>
      <w:tr>
        <w:trPr>
          <w:trHeight w:val="480" w:hRule="atLeast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Parent/Guardian: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Primary Language:</w:t>
            </w:r>
          </w:p>
        </w:tc>
      </w:tr>
      <w:tr>
        <w:trPr>
          <w:trHeight w:val="480" w:hRule="atLeast"/>
        </w:trPr>
        <w:tc>
          <w:tcPr>
            <w:gridSpan w:val="9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Teachers involved in and approving intervention plan (name and relationship to student):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 Student strengths – 5 minutes: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  <w:t xml:space="preserve">Define the issue – 5 minutes: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  <w:t xml:space="preserve">B.    </w:t>
        <w:tab/>
        <w:t xml:space="preserve">Brainstorm Interventions/Strategies/Accommodations – 10 minutes: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10807.39436619718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55"/>
        <w:gridCol w:w="1920"/>
        <w:gridCol w:w="2091.549295774648"/>
        <w:gridCol w:w="2040.8450704225352"/>
        <w:tblGridChange w:id="0">
          <w:tblGrid>
            <w:gridCol w:w="4755"/>
            <w:gridCol w:w="1920"/>
            <w:gridCol w:w="2091.549295774648"/>
            <w:gridCol w:w="2040.8450704225352"/>
          </w:tblGrid>
        </w:tblGridChange>
      </w:tblGrid>
      <w:tr>
        <w:trPr>
          <w:trHeight w:val="10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Intervention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 Responsible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to Collect Data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do you know</w:t>
            </w:r>
          </w:p>
          <w:p w:rsidR="00000000" w:rsidDel="00000000" w:rsidP="00000000" w:rsidRDefault="00000000" w:rsidRPr="00000000" w14:paraId="0000005A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it worked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tl w:val="0"/>
        </w:rPr>
        <w:t xml:space="preserve">Summary (if meeting is a follow-up please attach data) – 5 minutes: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tl w:val="0"/>
        </w:rPr>
        <w:t xml:space="preserve">Other concerns or pertinent information: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